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9333" w14:textId="585D1DB8" w:rsidR="00E92B59" w:rsidRPr="00672193" w:rsidRDefault="002C37DE" w:rsidP="002C37DE">
      <w:pPr>
        <w:jc w:val="center"/>
        <w:rPr>
          <w:rFonts w:ascii="Lato Black" w:hAnsi="Lato Black"/>
          <w:color w:val="3F3F44"/>
          <w:sz w:val="28"/>
          <w:szCs w:val="28"/>
        </w:rPr>
      </w:pPr>
      <w:r w:rsidRPr="00672193">
        <w:rPr>
          <w:rFonts w:ascii="Lato Black" w:hAnsi="Lato Black"/>
          <w:color w:val="3F3F44"/>
          <w:sz w:val="28"/>
          <w:szCs w:val="28"/>
        </w:rPr>
        <w:t>Generating a Writing Prompt with ELL Supports</w:t>
      </w:r>
    </w:p>
    <w:p w14:paraId="0749F90F" w14:textId="6EA1D5AE" w:rsidR="00A85237" w:rsidRPr="00672193" w:rsidRDefault="00A85237" w:rsidP="00A85237">
      <w:pPr>
        <w:rPr>
          <w:rFonts w:ascii="Lato" w:hAnsi="Lato"/>
          <w:color w:val="3F3F44"/>
        </w:rPr>
      </w:pPr>
      <w:r w:rsidRPr="00672193">
        <w:rPr>
          <w:rFonts w:ascii="Lato" w:hAnsi="Lato"/>
          <w:b/>
          <w:bCs/>
          <w:color w:val="3F3F44"/>
        </w:rPr>
        <w:t>Directions:</w:t>
      </w:r>
      <w:r w:rsidRPr="00672193">
        <w:rPr>
          <w:rFonts w:ascii="Lato" w:hAnsi="Lato"/>
          <w:color w:val="3F3F44"/>
        </w:rPr>
        <w:t xml:space="preserve"> Complete this template to ensure that the writing prompt you develop has sufficient built-in supports for your ELL students.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7253" w:rsidRPr="00672193" w14:paraId="613CB57A" w14:textId="77777777" w:rsidTr="00CC13C0">
        <w:trPr>
          <w:trHeight w:val="458"/>
        </w:trPr>
        <w:tc>
          <w:tcPr>
            <w:tcW w:w="9350" w:type="dxa"/>
            <w:vAlign w:val="center"/>
          </w:tcPr>
          <w:p w14:paraId="0ACBC839" w14:textId="77777777" w:rsidR="00E97253" w:rsidRPr="00672193" w:rsidRDefault="00E97253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Grade:</w:t>
            </w:r>
          </w:p>
          <w:p w14:paraId="391C23F4" w14:textId="079C1B30" w:rsidR="00E97253" w:rsidRPr="00672193" w:rsidRDefault="00E97253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Subject:</w:t>
            </w:r>
          </w:p>
          <w:p w14:paraId="7BB170AE" w14:textId="71327E17" w:rsidR="00E97253" w:rsidRPr="00672193" w:rsidRDefault="00E97253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Date:</w:t>
            </w:r>
          </w:p>
        </w:tc>
      </w:tr>
      <w:tr w:rsidR="00672193" w:rsidRPr="00672193" w14:paraId="3A3F53CF" w14:textId="77777777" w:rsidTr="00E97253">
        <w:trPr>
          <w:trHeight w:val="557"/>
        </w:trPr>
        <w:tc>
          <w:tcPr>
            <w:tcW w:w="9350" w:type="dxa"/>
            <w:vAlign w:val="center"/>
          </w:tcPr>
          <w:p w14:paraId="3684196C" w14:textId="77777777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Learning Objective:</w:t>
            </w:r>
          </w:p>
          <w:p w14:paraId="463A00D9" w14:textId="04D01250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</w:tc>
      </w:tr>
      <w:tr w:rsidR="00672193" w:rsidRPr="00672193" w14:paraId="7300F9BD" w14:textId="77777777" w:rsidTr="00672193">
        <w:tc>
          <w:tcPr>
            <w:tcW w:w="9350" w:type="dxa"/>
            <w:vAlign w:val="center"/>
          </w:tcPr>
          <w:p w14:paraId="542D0EDD" w14:textId="5A50078B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Writing Prompt / Task:</w:t>
            </w:r>
          </w:p>
          <w:p w14:paraId="05539828" w14:textId="5FA0135E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</w:tc>
      </w:tr>
      <w:tr w:rsidR="00672193" w:rsidRPr="00672193" w14:paraId="71021C60" w14:textId="77777777" w:rsidTr="00672193">
        <w:trPr>
          <w:trHeight w:val="3158"/>
        </w:trPr>
        <w:tc>
          <w:tcPr>
            <w:tcW w:w="9350" w:type="dxa"/>
            <w:vAlign w:val="center"/>
          </w:tcPr>
          <w:p w14:paraId="31D50657" w14:textId="792003B9" w:rsidR="00362F38" w:rsidRPr="00672193" w:rsidRDefault="00362F38" w:rsidP="00362F38">
            <w:pPr>
              <w:rPr>
                <w:rFonts w:ascii="Lato" w:hAnsi="Lato"/>
                <w:b/>
                <w:bCs/>
                <w:color w:val="3F3F44"/>
              </w:rPr>
            </w:pPr>
            <w:r w:rsidRPr="00672193">
              <w:rPr>
                <w:rFonts w:ascii="Lato" w:hAnsi="Lato"/>
                <w:b/>
                <w:bCs/>
                <w:color w:val="3F3F44"/>
              </w:rPr>
              <w:t xml:space="preserve">Checklist to Ensure </w:t>
            </w:r>
            <w:r w:rsidR="00633E88" w:rsidRPr="00672193">
              <w:rPr>
                <w:rFonts w:ascii="Lato" w:hAnsi="Lato"/>
                <w:b/>
                <w:bCs/>
                <w:color w:val="3F3F44"/>
              </w:rPr>
              <w:t>Limited Bias</w:t>
            </w:r>
            <w:r w:rsidR="00672193">
              <w:rPr>
                <w:rFonts w:ascii="Lato" w:hAnsi="Lato"/>
                <w:b/>
                <w:bCs/>
                <w:color w:val="3F3F44"/>
              </w:rPr>
              <w:br/>
            </w:r>
          </w:p>
          <w:p w14:paraId="7DD00ED6" w14:textId="636BBFC5" w:rsidR="00FD2A70" w:rsidRPr="00672193" w:rsidRDefault="006930E3" w:rsidP="00FD2A70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140838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A70" w:rsidRPr="00672193">
                  <w:rPr>
                    <w:rFonts w:ascii="Segoe UI Symbol" w:eastAsia="MS Gothic" w:hAnsi="Segoe UI Symbol" w:cs="Segoe UI Symbol"/>
                    <w:color w:val="3F3F44"/>
                  </w:rPr>
                  <w:t>☐</w:t>
                </w:r>
              </w:sdtContent>
            </w:sdt>
            <w:r w:rsidR="00672193">
              <w:rPr>
                <w:rFonts w:ascii="Lato" w:hAnsi="Lato"/>
                <w:color w:val="3F3F44"/>
              </w:rPr>
              <w:t xml:space="preserve">  </w:t>
            </w:r>
            <w:r w:rsidR="00FD2A70" w:rsidRPr="00672193">
              <w:rPr>
                <w:rFonts w:ascii="Lato" w:hAnsi="Lato"/>
                <w:color w:val="3F3F44"/>
              </w:rPr>
              <w:t>Prompt does not refer to a specific cultural holiday, event, custom, or other cultural norm that may exclude any students</w:t>
            </w:r>
          </w:p>
          <w:p w14:paraId="31D615BD" w14:textId="37A8E014" w:rsidR="00FD2A70" w:rsidRPr="00672193" w:rsidRDefault="006930E3" w:rsidP="00FD2A70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91635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A70" w:rsidRPr="00672193">
                  <w:rPr>
                    <w:rFonts w:ascii="Segoe UI Symbol" w:eastAsia="MS Gothic" w:hAnsi="Segoe UI Symbol" w:cs="Segoe UI Symbol"/>
                    <w:color w:val="3F3F44"/>
                  </w:rPr>
                  <w:t>☐</w:t>
                </w:r>
              </w:sdtContent>
            </w:sdt>
            <w:r w:rsidR="00FD2A70" w:rsidRPr="00672193">
              <w:rPr>
                <w:rFonts w:ascii="Lato" w:hAnsi="Lato"/>
                <w:color w:val="3F3F44"/>
              </w:rPr>
              <w:t xml:space="preserve"> </w:t>
            </w:r>
            <w:r w:rsidR="00672193">
              <w:rPr>
                <w:rFonts w:ascii="Lato" w:hAnsi="Lato"/>
                <w:color w:val="3F3F44"/>
              </w:rPr>
              <w:t xml:space="preserve"> </w:t>
            </w:r>
            <w:r w:rsidR="00FD2A70" w:rsidRPr="00672193">
              <w:rPr>
                <w:rFonts w:ascii="Lato" w:hAnsi="Lato"/>
                <w:color w:val="3F3F44"/>
              </w:rPr>
              <w:t xml:space="preserve">Prompt uses vocabulary and examples or scenarios that are accessible to all students </w:t>
            </w:r>
          </w:p>
          <w:p w14:paraId="7D0CC002" w14:textId="64A92E3D" w:rsidR="00FD2A70" w:rsidRPr="00672193" w:rsidRDefault="006930E3" w:rsidP="00FD2A70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100797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A70" w:rsidRPr="00672193">
                  <w:rPr>
                    <w:rFonts w:ascii="Segoe UI Symbol" w:eastAsia="MS Gothic" w:hAnsi="Segoe UI Symbol" w:cs="Segoe UI Symbol"/>
                    <w:color w:val="3F3F44"/>
                  </w:rPr>
                  <w:t>☐</w:t>
                </w:r>
              </w:sdtContent>
            </w:sdt>
            <w:r w:rsidR="00FD2A70" w:rsidRPr="00672193">
              <w:rPr>
                <w:rFonts w:ascii="Lato" w:hAnsi="Lato"/>
                <w:color w:val="3F3F44"/>
              </w:rPr>
              <w:t xml:space="preserve"> </w:t>
            </w:r>
            <w:r w:rsidR="00672193">
              <w:rPr>
                <w:rFonts w:ascii="Lato" w:hAnsi="Lato"/>
                <w:color w:val="3F3F44"/>
              </w:rPr>
              <w:t xml:space="preserve"> </w:t>
            </w:r>
            <w:r w:rsidR="00FD2A70" w:rsidRPr="00672193">
              <w:rPr>
                <w:rFonts w:ascii="Lato" w:hAnsi="Lato"/>
                <w:color w:val="3F3F44"/>
              </w:rPr>
              <w:t>Prompt is broad enough that all students will be able to relate, or prompt is described in a way to ensure that all students can connect with it in some way</w:t>
            </w:r>
          </w:p>
          <w:p w14:paraId="6D2F1073" w14:textId="495FC53C" w:rsidR="00FD2A70" w:rsidRPr="00672193" w:rsidRDefault="006930E3" w:rsidP="00FD2A70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48138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A70" w:rsidRPr="00672193">
                  <w:rPr>
                    <w:rFonts w:ascii="Segoe UI Symbol" w:eastAsia="MS Gothic" w:hAnsi="Segoe UI Symbol" w:cs="Segoe UI Symbol"/>
                    <w:color w:val="3F3F44"/>
                  </w:rPr>
                  <w:t>☐</w:t>
                </w:r>
              </w:sdtContent>
            </w:sdt>
            <w:r w:rsidR="00FD2A70" w:rsidRPr="00672193">
              <w:rPr>
                <w:rFonts w:ascii="Lato" w:hAnsi="Lato"/>
                <w:color w:val="3F3F44"/>
              </w:rPr>
              <w:t xml:space="preserve"> </w:t>
            </w:r>
            <w:r w:rsidR="00672193">
              <w:rPr>
                <w:rFonts w:ascii="Lato" w:hAnsi="Lato"/>
                <w:color w:val="3F3F44"/>
              </w:rPr>
              <w:t xml:space="preserve"> </w:t>
            </w:r>
            <w:r w:rsidR="00FD2A70" w:rsidRPr="00672193">
              <w:rPr>
                <w:rFonts w:ascii="Lato" w:hAnsi="Lato"/>
                <w:color w:val="3F3F44"/>
              </w:rPr>
              <w:t>Prompt does not include a requirement for any specialized knowledge (unrelated to the lesson curriculum) or time is spent teaching this if necessary</w:t>
            </w:r>
          </w:p>
          <w:p w14:paraId="375C7505" w14:textId="7A1E57EC" w:rsidR="00C43249" w:rsidRPr="00672193" w:rsidRDefault="006930E3" w:rsidP="00FD2A70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79248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A70" w:rsidRPr="00672193">
                  <w:rPr>
                    <w:rFonts w:ascii="Segoe UI Symbol" w:eastAsia="MS Gothic" w:hAnsi="Segoe UI Symbol" w:cs="Segoe UI Symbol"/>
                    <w:color w:val="3F3F44"/>
                  </w:rPr>
                  <w:t>☐</w:t>
                </w:r>
              </w:sdtContent>
            </w:sdt>
            <w:r w:rsidR="00FD2A70" w:rsidRPr="00672193">
              <w:rPr>
                <w:rFonts w:ascii="Lato" w:hAnsi="Lato"/>
                <w:color w:val="3F3F44"/>
              </w:rPr>
              <w:t xml:space="preserve"> </w:t>
            </w:r>
            <w:r w:rsidR="00672193">
              <w:rPr>
                <w:rFonts w:ascii="Lato" w:hAnsi="Lato"/>
                <w:color w:val="3F3F44"/>
              </w:rPr>
              <w:t xml:space="preserve"> </w:t>
            </w:r>
            <w:r w:rsidR="00FD2A70" w:rsidRPr="00672193">
              <w:rPr>
                <w:rFonts w:ascii="Lato" w:hAnsi="Lato"/>
                <w:color w:val="3F3F44"/>
              </w:rPr>
              <w:t>There is a plan in place to check that all students understand the prompt, or a plan to assist students in understanding the requirements of the prompt if needed</w:t>
            </w:r>
          </w:p>
        </w:tc>
      </w:tr>
    </w:tbl>
    <w:p w14:paraId="7C4530F9" w14:textId="77777777" w:rsidR="002C37DE" w:rsidRPr="00672193" w:rsidRDefault="002C37DE" w:rsidP="002C37DE">
      <w:pPr>
        <w:rPr>
          <w:rFonts w:ascii="Lato" w:hAnsi="Lato"/>
          <w:color w:val="3F3F44"/>
        </w:rPr>
      </w:pPr>
    </w:p>
    <w:tbl>
      <w:tblPr>
        <w:tblStyle w:val="TableGridLight"/>
        <w:tblW w:w="9364" w:type="dxa"/>
        <w:tblLook w:val="04A0" w:firstRow="1" w:lastRow="0" w:firstColumn="1" w:lastColumn="0" w:noHBand="0" w:noVBand="1"/>
      </w:tblPr>
      <w:tblGrid>
        <w:gridCol w:w="3330"/>
        <w:gridCol w:w="6034"/>
      </w:tblGrid>
      <w:tr w:rsidR="00672193" w:rsidRPr="00672193" w14:paraId="71A6C5B2" w14:textId="77777777" w:rsidTr="00672193">
        <w:trPr>
          <w:trHeight w:val="1054"/>
        </w:trPr>
        <w:tc>
          <w:tcPr>
            <w:tcW w:w="3330" w:type="dxa"/>
            <w:vAlign w:val="center"/>
          </w:tcPr>
          <w:p w14:paraId="23F3ED73" w14:textId="77777777" w:rsidR="0049216D" w:rsidRPr="00672193" w:rsidRDefault="002C37DE" w:rsidP="002C37DE">
            <w:pPr>
              <w:rPr>
                <w:rFonts w:ascii="Lato" w:hAnsi="Lato"/>
                <w:b/>
                <w:bCs/>
                <w:color w:val="3F3F44"/>
              </w:rPr>
            </w:pPr>
            <w:r w:rsidRPr="00672193">
              <w:rPr>
                <w:rFonts w:ascii="Lato" w:hAnsi="Lato"/>
                <w:b/>
                <w:bCs/>
                <w:color w:val="3F3F44"/>
              </w:rPr>
              <w:t>Authentic Audience</w:t>
            </w:r>
          </w:p>
          <w:p w14:paraId="23F4CCC6" w14:textId="6C08AD79" w:rsidR="002C37DE" w:rsidRPr="00672193" w:rsidRDefault="0049216D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Who will students be writing for?</w:t>
            </w:r>
          </w:p>
        </w:tc>
        <w:tc>
          <w:tcPr>
            <w:tcW w:w="6034" w:type="dxa"/>
            <w:vAlign w:val="center"/>
          </w:tcPr>
          <w:p w14:paraId="4E9996B6" w14:textId="77777777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  <w:p w14:paraId="016097A8" w14:textId="3C7E268C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</w:tc>
      </w:tr>
      <w:tr w:rsidR="00672193" w:rsidRPr="00672193" w14:paraId="3757BCCD" w14:textId="77777777" w:rsidTr="00672193">
        <w:trPr>
          <w:trHeight w:val="1786"/>
        </w:trPr>
        <w:tc>
          <w:tcPr>
            <w:tcW w:w="3330" w:type="dxa"/>
            <w:vAlign w:val="center"/>
          </w:tcPr>
          <w:p w14:paraId="25FB2A50" w14:textId="5902E058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b/>
                <w:bCs/>
                <w:color w:val="3F3F44"/>
              </w:rPr>
              <w:t>Suggested Structure</w:t>
            </w:r>
            <w:r w:rsidR="0049216D" w:rsidRPr="00672193">
              <w:rPr>
                <w:rFonts w:ascii="Lato" w:hAnsi="Lato"/>
                <w:b/>
                <w:bCs/>
                <w:color w:val="3F3F44"/>
              </w:rPr>
              <w:t xml:space="preserve"> and Format</w:t>
            </w:r>
            <w:r w:rsidR="0049216D" w:rsidRPr="00672193">
              <w:rPr>
                <w:rFonts w:ascii="Lato" w:hAnsi="Lato"/>
                <w:color w:val="3F3F44"/>
              </w:rPr>
              <w:t xml:space="preserve"> Will this be narrative or informational writing? Will students be writing a letter, an essay, a book, a poem, etc?</w:t>
            </w:r>
          </w:p>
        </w:tc>
        <w:tc>
          <w:tcPr>
            <w:tcW w:w="6034" w:type="dxa"/>
            <w:vAlign w:val="center"/>
          </w:tcPr>
          <w:p w14:paraId="701E43E8" w14:textId="77777777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  <w:p w14:paraId="2F930C9D" w14:textId="75379363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</w:tc>
      </w:tr>
      <w:tr w:rsidR="00672193" w:rsidRPr="00672193" w14:paraId="1FC69BC6" w14:textId="77777777" w:rsidTr="00672193">
        <w:trPr>
          <w:trHeight w:val="1420"/>
        </w:trPr>
        <w:tc>
          <w:tcPr>
            <w:tcW w:w="3330" w:type="dxa"/>
            <w:vAlign w:val="center"/>
          </w:tcPr>
          <w:p w14:paraId="4CCAB894" w14:textId="77777777" w:rsidR="002C37DE" w:rsidRPr="00672193" w:rsidRDefault="002C37DE" w:rsidP="002C37DE">
            <w:pPr>
              <w:rPr>
                <w:rFonts w:ascii="Lato" w:hAnsi="Lato"/>
                <w:b/>
                <w:bCs/>
                <w:color w:val="3F3F44"/>
              </w:rPr>
            </w:pPr>
            <w:r w:rsidRPr="00672193">
              <w:rPr>
                <w:rFonts w:ascii="Lato" w:hAnsi="Lato"/>
                <w:b/>
                <w:bCs/>
                <w:color w:val="3F3F44"/>
              </w:rPr>
              <w:t>Samples to Share</w:t>
            </w:r>
          </w:p>
          <w:p w14:paraId="3BF2CF2D" w14:textId="4CDB9430" w:rsidR="0049216D" w:rsidRPr="00672193" w:rsidRDefault="0049216D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Make sure that students are exposed to several examples of this type of writing.</w:t>
            </w:r>
          </w:p>
        </w:tc>
        <w:tc>
          <w:tcPr>
            <w:tcW w:w="6034" w:type="dxa"/>
            <w:vAlign w:val="center"/>
          </w:tcPr>
          <w:p w14:paraId="6F946CBD" w14:textId="77777777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  <w:p w14:paraId="6D02CEDB" w14:textId="542020BA" w:rsidR="002C37DE" w:rsidRPr="00672193" w:rsidRDefault="002C37DE" w:rsidP="002C37DE">
            <w:pPr>
              <w:rPr>
                <w:rFonts w:ascii="Lato" w:hAnsi="Lato"/>
                <w:color w:val="3F3F44"/>
              </w:rPr>
            </w:pPr>
          </w:p>
        </w:tc>
      </w:tr>
      <w:tr w:rsidR="00672193" w:rsidRPr="00672193" w14:paraId="6E7312E4" w14:textId="77777777" w:rsidTr="00672193">
        <w:trPr>
          <w:trHeight w:val="1420"/>
        </w:trPr>
        <w:tc>
          <w:tcPr>
            <w:tcW w:w="3330" w:type="dxa"/>
            <w:vAlign w:val="center"/>
          </w:tcPr>
          <w:p w14:paraId="4A08FB59" w14:textId="77777777" w:rsidR="0049216D" w:rsidRPr="00672193" w:rsidRDefault="0049216D" w:rsidP="002C37DE">
            <w:pPr>
              <w:rPr>
                <w:rFonts w:ascii="Lato" w:hAnsi="Lato"/>
                <w:b/>
                <w:bCs/>
                <w:color w:val="3F3F44"/>
              </w:rPr>
            </w:pPr>
            <w:r w:rsidRPr="00672193">
              <w:rPr>
                <w:rFonts w:ascii="Lato" w:hAnsi="Lato"/>
                <w:b/>
                <w:bCs/>
                <w:color w:val="3F3F44"/>
              </w:rPr>
              <w:t>Planning Tools Provided</w:t>
            </w:r>
          </w:p>
          <w:p w14:paraId="0DD1C729" w14:textId="776A2AD6" w:rsidR="0049216D" w:rsidRPr="00672193" w:rsidRDefault="0049216D" w:rsidP="002C37DE">
            <w:pPr>
              <w:rPr>
                <w:rFonts w:ascii="Lato" w:hAnsi="Lato"/>
                <w:color w:val="3F3F44"/>
              </w:rPr>
            </w:pPr>
            <w:r w:rsidRPr="00672193">
              <w:rPr>
                <w:rFonts w:ascii="Lato" w:hAnsi="Lato"/>
                <w:color w:val="3F3F44"/>
              </w:rPr>
              <w:t>Will you offer a graphic organizer to help them plan and organize their writing?</w:t>
            </w:r>
          </w:p>
        </w:tc>
        <w:tc>
          <w:tcPr>
            <w:tcW w:w="6034" w:type="dxa"/>
            <w:vAlign w:val="center"/>
          </w:tcPr>
          <w:p w14:paraId="43D21B6E" w14:textId="77777777" w:rsidR="0049216D" w:rsidRPr="00672193" w:rsidRDefault="0049216D" w:rsidP="002C37DE">
            <w:pPr>
              <w:rPr>
                <w:rFonts w:ascii="Lato" w:hAnsi="Lato"/>
                <w:color w:val="3F3F44"/>
              </w:rPr>
            </w:pPr>
          </w:p>
        </w:tc>
      </w:tr>
    </w:tbl>
    <w:p w14:paraId="2D987A23" w14:textId="77777777" w:rsidR="002C37DE" w:rsidRPr="00672193" w:rsidRDefault="002C37DE" w:rsidP="002C37DE">
      <w:pPr>
        <w:rPr>
          <w:rFonts w:ascii="Lato" w:hAnsi="Lato"/>
          <w:color w:val="3F3F44"/>
        </w:rPr>
      </w:pPr>
    </w:p>
    <w:sectPr w:rsidR="002C37DE" w:rsidRPr="0067219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6383" w14:textId="77777777" w:rsidR="006930E3" w:rsidRDefault="006930E3" w:rsidP="00672193">
      <w:pPr>
        <w:spacing w:after="0" w:line="240" w:lineRule="auto"/>
      </w:pPr>
      <w:r>
        <w:separator/>
      </w:r>
    </w:p>
  </w:endnote>
  <w:endnote w:type="continuationSeparator" w:id="0">
    <w:p w14:paraId="704C9AB8" w14:textId="77777777" w:rsidR="006930E3" w:rsidRDefault="006930E3" w:rsidP="0067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3430" w14:textId="4B351C3D" w:rsidR="00672193" w:rsidRPr="00672193" w:rsidRDefault="00672193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3D79F32B" wp14:editId="30645E6E">
          <wp:simplePos x="0" y="0"/>
          <wp:positionH relativeFrom="margin">
            <wp:align>right</wp:align>
          </wp:positionH>
          <wp:positionV relativeFrom="paragraph">
            <wp:posOffset>-46990</wp:posOffset>
          </wp:positionV>
          <wp:extent cx="1257300" cy="263818"/>
          <wp:effectExtent l="0" t="0" r="0" b="317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263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193">
      <w:rPr>
        <w:rFonts w:ascii="Lato" w:hAnsi="Lato"/>
        <w:color w:val="3F3F44"/>
        <w:sz w:val="16"/>
        <w:szCs w:val="16"/>
      </w:rPr>
      <w:t xml:space="preserve">©Model Teaching, 2021. </w:t>
    </w:r>
    <w:r>
      <w:rPr>
        <w:rFonts w:ascii="Lato" w:hAnsi="Lato"/>
        <w:color w:val="3F3F44"/>
        <w:sz w:val="16"/>
        <w:szCs w:val="16"/>
      </w:rPr>
      <w:t xml:space="preserve"> </w:t>
    </w:r>
    <w:r w:rsidRPr="00672193">
      <w:rPr>
        <w:rFonts w:ascii="Lato" w:hAnsi="Lato"/>
        <w:color w:val="3F3F44"/>
        <w:sz w:val="16"/>
        <w:szCs w:val="16"/>
      </w:rPr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0BD7" w14:textId="77777777" w:rsidR="006930E3" w:rsidRDefault="006930E3" w:rsidP="00672193">
      <w:pPr>
        <w:spacing w:after="0" w:line="240" w:lineRule="auto"/>
      </w:pPr>
      <w:r>
        <w:separator/>
      </w:r>
    </w:p>
  </w:footnote>
  <w:footnote w:type="continuationSeparator" w:id="0">
    <w:p w14:paraId="6166A22A" w14:textId="77777777" w:rsidR="006930E3" w:rsidRDefault="006930E3" w:rsidP="0067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93334"/>
    <w:multiLevelType w:val="hybridMultilevel"/>
    <w:tmpl w:val="1004C7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DE"/>
    <w:rsid w:val="002C37DE"/>
    <w:rsid w:val="00362F38"/>
    <w:rsid w:val="0049216D"/>
    <w:rsid w:val="00633E88"/>
    <w:rsid w:val="00643D10"/>
    <w:rsid w:val="00672193"/>
    <w:rsid w:val="006930E3"/>
    <w:rsid w:val="00764266"/>
    <w:rsid w:val="007C7EED"/>
    <w:rsid w:val="0087676F"/>
    <w:rsid w:val="00A85237"/>
    <w:rsid w:val="00C43249"/>
    <w:rsid w:val="00E92B59"/>
    <w:rsid w:val="00E97253"/>
    <w:rsid w:val="00F106D3"/>
    <w:rsid w:val="00F52B15"/>
    <w:rsid w:val="00FD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30667"/>
  <w15:chartTrackingRefBased/>
  <w15:docId w15:val="{918AE087-C176-45B8-96D7-F9DFE728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F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2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F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193"/>
  </w:style>
  <w:style w:type="paragraph" w:styleId="Footer">
    <w:name w:val="footer"/>
    <w:basedOn w:val="Normal"/>
    <w:link w:val="FooterChar"/>
    <w:uiPriority w:val="99"/>
    <w:unhideWhenUsed/>
    <w:rsid w:val="0067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193"/>
  </w:style>
  <w:style w:type="table" w:styleId="TableGridLight">
    <w:name w:val="Grid Table Light"/>
    <w:basedOn w:val="TableNormal"/>
    <w:uiPriority w:val="40"/>
    <w:rsid w:val="006721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Lipe</dc:creator>
  <cp:keywords/>
  <dc:description/>
  <cp:lastModifiedBy>Adam Pond</cp:lastModifiedBy>
  <cp:revision>20</cp:revision>
  <dcterms:created xsi:type="dcterms:W3CDTF">2021-07-16T13:53:00Z</dcterms:created>
  <dcterms:modified xsi:type="dcterms:W3CDTF">2021-11-22T19:04:00Z</dcterms:modified>
</cp:coreProperties>
</file>