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8499" w14:textId="6306C733" w:rsidR="00F45873" w:rsidRPr="00CD057F" w:rsidRDefault="00C92146" w:rsidP="00897680">
      <w:pPr>
        <w:jc w:val="center"/>
        <w:rPr>
          <w:rFonts w:ascii="Lato Black" w:hAnsi="Lato Black"/>
          <w:b/>
          <w:bCs/>
          <w:color w:val="3F3F44"/>
          <w:sz w:val="28"/>
          <w:szCs w:val="28"/>
        </w:rPr>
      </w:pPr>
      <w:r w:rsidRPr="00CD057F">
        <w:rPr>
          <w:rFonts w:ascii="Lato Black" w:hAnsi="Lato Black"/>
          <w:b/>
          <w:bCs/>
          <w:color w:val="3F3F44"/>
          <w:sz w:val="28"/>
          <w:szCs w:val="28"/>
        </w:rPr>
        <w:t>Field Trip Planning Template</w:t>
      </w:r>
    </w:p>
    <w:p w14:paraId="1614DA01" w14:textId="77777777" w:rsidR="008A0D2E" w:rsidRPr="00CD057F" w:rsidRDefault="008A0D2E" w:rsidP="00C92146">
      <w:pPr>
        <w:jc w:val="center"/>
        <w:rPr>
          <w:rFonts w:ascii="Lato" w:hAnsi="Lato"/>
          <w:b/>
          <w:bCs/>
          <w:color w:val="3F3F44"/>
        </w:rPr>
      </w:pPr>
    </w:p>
    <w:p w14:paraId="55CECB63" w14:textId="051F7E86" w:rsidR="00A42299" w:rsidRPr="00CD057F" w:rsidRDefault="00A42299" w:rsidP="00C92146">
      <w:pPr>
        <w:jc w:val="center"/>
        <w:rPr>
          <w:rFonts w:ascii="Lato" w:hAnsi="Lato"/>
          <w:color w:val="3F3F44"/>
        </w:rPr>
      </w:pPr>
      <w:r w:rsidRPr="00CD057F">
        <w:rPr>
          <w:rFonts w:ascii="Lato" w:hAnsi="Lato"/>
          <w:color w:val="3F3F44"/>
        </w:rPr>
        <w:t>________ Grade Trip to _______________________________ on ____________</w:t>
      </w:r>
    </w:p>
    <w:p w14:paraId="48E2F9F1" w14:textId="0C69E7EA" w:rsidR="00C92146" w:rsidRPr="00B10CB3" w:rsidRDefault="00A42299" w:rsidP="00A42299">
      <w:pPr>
        <w:rPr>
          <w:rFonts w:ascii="Lato" w:hAnsi="Lato"/>
          <w:b/>
          <w:bCs/>
          <w:color w:val="3F3F44"/>
        </w:rPr>
      </w:pPr>
      <w:r w:rsidRPr="00CD057F">
        <w:rPr>
          <w:rFonts w:ascii="Lato" w:hAnsi="Lato"/>
          <w:b/>
          <w:bCs/>
          <w:color w:val="3F3F44"/>
        </w:rPr>
        <w:t>Logistic Details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0CB3" w:rsidRPr="00B10CB3" w14:paraId="42B7700B" w14:textId="77777777" w:rsidTr="00B10CB3">
        <w:tc>
          <w:tcPr>
            <w:tcW w:w="4675" w:type="dxa"/>
          </w:tcPr>
          <w:p w14:paraId="79CEF699" w14:textId="5C9376FC" w:rsidR="00B10CB3" w:rsidRPr="00B10CB3" w:rsidRDefault="00B10CB3" w:rsidP="00A42299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Field Trip Location / Address:</w:t>
            </w:r>
          </w:p>
        </w:tc>
        <w:tc>
          <w:tcPr>
            <w:tcW w:w="4675" w:type="dxa"/>
          </w:tcPr>
          <w:p w14:paraId="13D73921" w14:textId="17B53683" w:rsidR="00B10CB3" w:rsidRPr="00B10CB3" w:rsidRDefault="00B10CB3" w:rsidP="00A42299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Host Contact Information (name, email, phone):</w:t>
            </w:r>
          </w:p>
        </w:tc>
      </w:tr>
      <w:tr w:rsidR="00B10CB3" w:rsidRPr="00B10CB3" w14:paraId="3C5E3252" w14:textId="77777777" w:rsidTr="00B10CB3">
        <w:tc>
          <w:tcPr>
            <w:tcW w:w="4675" w:type="dxa"/>
          </w:tcPr>
          <w:p w14:paraId="125233A9" w14:textId="77777777" w:rsidR="00B10CB3" w:rsidRPr="00B10CB3" w:rsidRDefault="00B10CB3" w:rsidP="00A42299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  <w:tc>
          <w:tcPr>
            <w:tcW w:w="4675" w:type="dxa"/>
          </w:tcPr>
          <w:p w14:paraId="76948FD1" w14:textId="77777777" w:rsidR="00B10CB3" w:rsidRPr="00B10CB3" w:rsidRDefault="00B10CB3" w:rsidP="00A42299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08D7D51E" w14:textId="2E9C96AC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0CB3" w:rsidRPr="00B10CB3" w14:paraId="4083C29D" w14:textId="77777777" w:rsidTr="00B10CB3">
        <w:tc>
          <w:tcPr>
            <w:tcW w:w="4675" w:type="dxa"/>
          </w:tcPr>
          <w:p w14:paraId="4CA90057" w14:textId="16645F74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School departure time:</w:t>
            </w:r>
          </w:p>
        </w:tc>
        <w:tc>
          <w:tcPr>
            <w:tcW w:w="4675" w:type="dxa"/>
          </w:tcPr>
          <w:p w14:paraId="0A7EE0D3" w14:textId="33988E29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Destination departure time:</w:t>
            </w:r>
          </w:p>
        </w:tc>
      </w:tr>
      <w:tr w:rsidR="00B10CB3" w:rsidRPr="00B10CB3" w14:paraId="2EB16ADB" w14:textId="77777777" w:rsidTr="00B10CB3">
        <w:tc>
          <w:tcPr>
            <w:tcW w:w="4675" w:type="dxa"/>
          </w:tcPr>
          <w:p w14:paraId="19CDD136" w14:textId="77777777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7DFC5BC" w14:textId="77777777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484CFD94" w14:textId="71F0F748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0CB3" w:rsidRPr="00B10CB3" w14:paraId="7F30FB03" w14:textId="77777777" w:rsidTr="00B10CB3">
        <w:tc>
          <w:tcPr>
            <w:tcW w:w="4675" w:type="dxa"/>
          </w:tcPr>
          <w:p w14:paraId="1FFD2F89" w14:textId="1B6CE2C7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Destination arrival time:</w:t>
            </w:r>
          </w:p>
        </w:tc>
        <w:tc>
          <w:tcPr>
            <w:tcW w:w="4675" w:type="dxa"/>
          </w:tcPr>
          <w:p w14:paraId="4F154CD2" w14:textId="7EDC3239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B10CB3">
              <w:rPr>
                <w:rFonts w:ascii="Lato" w:hAnsi="Lato"/>
                <w:color w:val="3F3F44"/>
                <w:sz w:val="20"/>
                <w:szCs w:val="20"/>
              </w:rPr>
              <w:t>School return time:</w:t>
            </w:r>
          </w:p>
        </w:tc>
      </w:tr>
      <w:tr w:rsidR="00B10CB3" w:rsidRPr="00B10CB3" w14:paraId="14AA4CDD" w14:textId="77777777" w:rsidTr="00B10CB3">
        <w:tc>
          <w:tcPr>
            <w:tcW w:w="4675" w:type="dxa"/>
          </w:tcPr>
          <w:p w14:paraId="151AA36B" w14:textId="77777777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FC0721" w14:textId="77777777" w:rsidR="00B10CB3" w:rsidRPr="00B10CB3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444B8369" w14:textId="69169098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0CB3" w:rsidRPr="00075B8E" w14:paraId="5DE13D39" w14:textId="77777777" w:rsidTr="00075B8E">
        <w:tc>
          <w:tcPr>
            <w:tcW w:w="4675" w:type="dxa"/>
          </w:tcPr>
          <w:p w14:paraId="5FB65289" w14:textId="303625FF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Date to send home permission slips:</w:t>
            </w:r>
          </w:p>
        </w:tc>
        <w:tc>
          <w:tcPr>
            <w:tcW w:w="4675" w:type="dxa"/>
          </w:tcPr>
          <w:p w14:paraId="708949CD" w14:textId="3EBD0A0C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Deadline for permission slips to be returned:</w:t>
            </w:r>
          </w:p>
        </w:tc>
      </w:tr>
      <w:tr w:rsidR="00B10CB3" w:rsidRPr="00075B8E" w14:paraId="6FD620A7" w14:textId="77777777" w:rsidTr="00075B8E">
        <w:tc>
          <w:tcPr>
            <w:tcW w:w="4675" w:type="dxa"/>
          </w:tcPr>
          <w:p w14:paraId="24F6A85F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  <w:tc>
          <w:tcPr>
            <w:tcW w:w="4675" w:type="dxa"/>
          </w:tcPr>
          <w:p w14:paraId="25A6173C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21B60A50" w14:textId="57B52B92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0CB3" w:rsidRPr="00075B8E" w14:paraId="766F4D1A" w14:textId="77777777" w:rsidTr="00075B8E">
        <w:tc>
          <w:tcPr>
            <w:tcW w:w="9350" w:type="dxa"/>
          </w:tcPr>
          <w:p w14:paraId="0712C72A" w14:textId="7794F48F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Classes Attending:</w:t>
            </w:r>
          </w:p>
        </w:tc>
      </w:tr>
      <w:tr w:rsidR="00B10CB3" w:rsidRPr="00075B8E" w14:paraId="42558544" w14:textId="77777777" w:rsidTr="00075B8E">
        <w:tc>
          <w:tcPr>
            <w:tcW w:w="9350" w:type="dxa"/>
          </w:tcPr>
          <w:p w14:paraId="0E49DAA4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5C555CE0" w14:textId="11D18DF1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0CB3" w:rsidRPr="00075B8E" w14:paraId="2693EEA4" w14:textId="77777777" w:rsidTr="00075B8E">
        <w:tc>
          <w:tcPr>
            <w:tcW w:w="4675" w:type="dxa"/>
          </w:tcPr>
          <w:p w14:paraId="200BE4BE" w14:textId="3C3CB3BD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Number of Students:</w:t>
            </w:r>
          </w:p>
        </w:tc>
        <w:tc>
          <w:tcPr>
            <w:tcW w:w="4675" w:type="dxa"/>
          </w:tcPr>
          <w:p w14:paraId="03531D33" w14:textId="2D4AE15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Number of Chaperones (in addition to teachers listed above):</w:t>
            </w:r>
          </w:p>
        </w:tc>
      </w:tr>
      <w:tr w:rsidR="00B10CB3" w:rsidRPr="00075B8E" w14:paraId="7A5FE5D1" w14:textId="77777777" w:rsidTr="00075B8E">
        <w:tc>
          <w:tcPr>
            <w:tcW w:w="4675" w:type="dxa"/>
          </w:tcPr>
          <w:p w14:paraId="1436DD81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  <w:tc>
          <w:tcPr>
            <w:tcW w:w="4675" w:type="dxa"/>
          </w:tcPr>
          <w:p w14:paraId="17DC52C4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2F3F0768" w14:textId="406340F4" w:rsidR="00B10CB3" w:rsidRDefault="00B10CB3" w:rsidP="00A42299">
      <w:pPr>
        <w:rPr>
          <w:rFonts w:ascii="Lato" w:hAnsi="Lato"/>
          <w:color w:val="3F3F4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0CB3" w:rsidRPr="00075B8E" w14:paraId="37726502" w14:textId="77777777" w:rsidTr="00075B8E">
        <w:tc>
          <w:tcPr>
            <w:tcW w:w="9350" w:type="dxa"/>
          </w:tcPr>
          <w:p w14:paraId="654F8A1D" w14:textId="2A18971C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  <w:r w:rsidRPr="00075B8E">
              <w:rPr>
                <w:rFonts w:ascii="Lato" w:hAnsi="Lato"/>
                <w:color w:val="3F3F44"/>
                <w:sz w:val="20"/>
                <w:szCs w:val="20"/>
              </w:rPr>
              <w:t>Transportation Details:</w:t>
            </w:r>
          </w:p>
        </w:tc>
      </w:tr>
      <w:tr w:rsidR="00B10CB3" w:rsidRPr="00075B8E" w14:paraId="3B937FFA" w14:textId="77777777" w:rsidTr="00075B8E">
        <w:tc>
          <w:tcPr>
            <w:tcW w:w="9350" w:type="dxa"/>
          </w:tcPr>
          <w:p w14:paraId="3A99DBD6" w14:textId="77777777" w:rsidR="00B10CB3" w:rsidRPr="00075B8E" w:rsidRDefault="00B10CB3" w:rsidP="00BD6E76">
            <w:pPr>
              <w:rPr>
                <w:rFonts w:ascii="Lato" w:hAnsi="Lato"/>
                <w:color w:val="3F3F44"/>
                <w:sz w:val="20"/>
                <w:szCs w:val="20"/>
              </w:rPr>
            </w:pPr>
          </w:p>
        </w:tc>
      </w:tr>
    </w:tbl>
    <w:p w14:paraId="3ABFA5FC" w14:textId="77777777" w:rsidR="00B10CB3" w:rsidRPr="00CD057F" w:rsidRDefault="00B10CB3" w:rsidP="00A42299">
      <w:pPr>
        <w:rPr>
          <w:rFonts w:ascii="Lato" w:hAnsi="Lato"/>
          <w:color w:val="3F3F44"/>
        </w:rPr>
      </w:pPr>
    </w:p>
    <w:p w14:paraId="25E7EC26" w14:textId="0880284D" w:rsidR="00A42299" w:rsidRPr="00CD057F" w:rsidRDefault="00A42299" w:rsidP="00A42299">
      <w:pPr>
        <w:rPr>
          <w:rFonts w:ascii="Lato" w:hAnsi="Lato"/>
          <w:b/>
          <w:bCs/>
          <w:color w:val="3F3F44"/>
        </w:rPr>
      </w:pPr>
      <w:r w:rsidRPr="00CD057F">
        <w:rPr>
          <w:rFonts w:ascii="Lato" w:hAnsi="Lato"/>
          <w:b/>
          <w:bCs/>
          <w:color w:val="3F3F44"/>
        </w:rPr>
        <w:t>Cost Details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785"/>
        <w:gridCol w:w="2188"/>
        <w:gridCol w:w="2188"/>
        <w:gridCol w:w="2189"/>
      </w:tblGrid>
      <w:tr w:rsidR="00CD057F" w:rsidRPr="00CD057F" w14:paraId="063FCF2E" w14:textId="77777777" w:rsidTr="00EF3BF5">
        <w:tc>
          <w:tcPr>
            <w:tcW w:w="2785" w:type="dxa"/>
          </w:tcPr>
          <w:p w14:paraId="667C0A0B" w14:textId="7FA7989D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Description</w:t>
            </w:r>
          </w:p>
        </w:tc>
        <w:tc>
          <w:tcPr>
            <w:tcW w:w="2188" w:type="dxa"/>
          </w:tcPr>
          <w:p w14:paraId="4325AFAB" w14:textId="14323DDD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Cost</w:t>
            </w:r>
          </w:p>
        </w:tc>
        <w:tc>
          <w:tcPr>
            <w:tcW w:w="2188" w:type="dxa"/>
          </w:tcPr>
          <w:p w14:paraId="17D10193" w14:textId="36690E26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Quantity</w:t>
            </w:r>
          </w:p>
        </w:tc>
        <w:tc>
          <w:tcPr>
            <w:tcW w:w="2189" w:type="dxa"/>
          </w:tcPr>
          <w:p w14:paraId="341434F1" w14:textId="746A956B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Total Cost</w:t>
            </w:r>
          </w:p>
        </w:tc>
      </w:tr>
      <w:tr w:rsidR="00CD057F" w:rsidRPr="00CD057F" w14:paraId="709F305D" w14:textId="77777777" w:rsidTr="00EF3BF5">
        <w:tc>
          <w:tcPr>
            <w:tcW w:w="2785" w:type="dxa"/>
          </w:tcPr>
          <w:p w14:paraId="1BE7C8AD" w14:textId="702A89F9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Admission per student</w:t>
            </w:r>
          </w:p>
        </w:tc>
        <w:tc>
          <w:tcPr>
            <w:tcW w:w="2188" w:type="dxa"/>
          </w:tcPr>
          <w:p w14:paraId="5DD17335" w14:textId="1BAC9E95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473D9F5B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22173D81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3899F77D" w14:textId="77777777" w:rsidTr="00EF3BF5">
        <w:tc>
          <w:tcPr>
            <w:tcW w:w="2785" w:type="dxa"/>
          </w:tcPr>
          <w:p w14:paraId="777C1C2B" w14:textId="2AFC00AE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Admission per teacher</w:t>
            </w:r>
          </w:p>
        </w:tc>
        <w:tc>
          <w:tcPr>
            <w:tcW w:w="2188" w:type="dxa"/>
          </w:tcPr>
          <w:p w14:paraId="35A111D2" w14:textId="484C832F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7F35710A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403E7EF9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77993041" w14:textId="77777777" w:rsidTr="00EF3BF5">
        <w:tc>
          <w:tcPr>
            <w:tcW w:w="2785" w:type="dxa"/>
          </w:tcPr>
          <w:p w14:paraId="298514F3" w14:textId="20B2EA5B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Admission per chaperone</w:t>
            </w:r>
          </w:p>
        </w:tc>
        <w:tc>
          <w:tcPr>
            <w:tcW w:w="2188" w:type="dxa"/>
          </w:tcPr>
          <w:p w14:paraId="1180D42C" w14:textId="3A517FBC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16585263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555D4E7F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0DDF9ABE" w14:textId="77777777" w:rsidTr="00EF3BF5">
        <w:tc>
          <w:tcPr>
            <w:tcW w:w="2785" w:type="dxa"/>
          </w:tcPr>
          <w:p w14:paraId="0EF9D379" w14:textId="0AD5620E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Transportation</w:t>
            </w:r>
          </w:p>
        </w:tc>
        <w:tc>
          <w:tcPr>
            <w:tcW w:w="2188" w:type="dxa"/>
          </w:tcPr>
          <w:p w14:paraId="19C05AB0" w14:textId="639E2B15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0363C44B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256E271F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25EF3703" w14:textId="77777777" w:rsidTr="00EF3BF5">
        <w:tc>
          <w:tcPr>
            <w:tcW w:w="2785" w:type="dxa"/>
          </w:tcPr>
          <w:p w14:paraId="3722C82E" w14:textId="0D8FB77B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Food</w:t>
            </w:r>
          </w:p>
        </w:tc>
        <w:tc>
          <w:tcPr>
            <w:tcW w:w="2188" w:type="dxa"/>
          </w:tcPr>
          <w:p w14:paraId="4C666D71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10817500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51723885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624A5C03" w14:textId="77777777" w:rsidTr="00EF3BF5">
        <w:tc>
          <w:tcPr>
            <w:tcW w:w="2785" w:type="dxa"/>
          </w:tcPr>
          <w:p w14:paraId="2B068D6A" w14:textId="36E04B50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Gratuity</w:t>
            </w:r>
          </w:p>
        </w:tc>
        <w:tc>
          <w:tcPr>
            <w:tcW w:w="2188" w:type="dxa"/>
          </w:tcPr>
          <w:p w14:paraId="356BD6ED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05211D84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6275F524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2F0015DE" w14:textId="77777777" w:rsidTr="00EF3BF5">
        <w:tc>
          <w:tcPr>
            <w:tcW w:w="2785" w:type="dxa"/>
          </w:tcPr>
          <w:p w14:paraId="74F3BBA9" w14:textId="752A0209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Materials</w:t>
            </w:r>
          </w:p>
        </w:tc>
        <w:tc>
          <w:tcPr>
            <w:tcW w:w="2188" w:type="dxa"/>
          </w:tcPr>
          <w:p w14:paraId="45732B72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6E56815D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07ADBB88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0697FB10" w14:textId="77777777" w:rsidTr="00EF3BF5">
        <w:tc>
          <w:tcPr>
            <w:tcW w:w="2785" w:type="dxa"/>
          </w:tcPr>
          <w:p w14:paraId="2B5B8D6C" w14:textId="43CE4B11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Other:</w:t>
            </w:r>
          </w:p>
        </w:tc>
        <w:tc>
          <w:tcPr>
            <w:tcW w:w="2188" w:type="dxa"/>
          </w:tcPr>
          <w:p w14:paraId="724D2958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15380F41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22ADF4E0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726AB9FA" w14:textId="77777777" w:rsidTr="00EF3BF5">
        <w:tc>
          <w:tcPr>
            <w:tcW w:w="2785" w:type="dxa"/>
          </w:tcPr>
          <w:p w14:paraId="250EF8F5" w14:textId="799DC253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 xml:space="preserve">Other: </w:t>
            </w:r>
          </w:p>
        </w:tc>
        <w:tc>
          <w:tcPr>
            <w:tcW w:w="2188" w:type="dxa"/>
          </w:tcPr>
          <w:p w14:paraId="4A7191FD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01FA7F97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9" w:type="dxa"/>
          </w:tcPr>
          <w:p w14:paraId="01FD6DD2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66361A53" w14:textId="77777777" w:rsidTr="00EF3BF5">
        <w:tc>
          <w:tcPr>
            <w:tcW w:w="2785" w:type="dxa"/>
          </w:tcPr>
          <w:p w14:paraId="7FDB4AA6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1ACBBFAA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  <w:tc>
          <w:tcPr>
            <w:tcW w:w="2188" w:type="dxa"/>
          </w:tcPr>
          <w:p w14:paraId="15848BE4" w14:textId="4FABA6EA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Total Cost</w:t>
            </w:r>
          </w:p>
        </w:tc>
        <w:tc>
          <w:tcPr>
            <w:tcW w:w="2189" w:type="dxa"/>
          </w:tcPr>
          <w:p w14:paraId="18F766F9" w14:textId="77777777" w:rsidR="00536C1A" w:rsidRPr="00CD057F" w:rsidRDefault="00536C1A" w:rsidP="00536C1A">
            <w:pPr>
              <w:rPr>
                <w:rFonts w:ascii="Lato" w:hAnsi="Lato"/>
                <w:color w:val="3F3F44"/>
              </w:rPr>
            </w:pPr>
          </w:p>
        </w:tc>
      </w:tr>
    </w:tbl>
    <w:p w14:paraId="09901DE6" w14:textId="1AFCDDBE" w:rsidR="00A42299" w:rsidRPr="00CD057F" w:rsidRDefault="00A42299" w:rsidP="00A42299">
      <w:pPr>
        <w:rPr>
          <w:rFonts w:ascii="Lato" w:hAnsi="Lato"/>
          <w:color w:val="3F3F44"/>
        </w:rPr>
      </w:pPr>
    </w:p>
    <w:p w14:paraId="40BE052B" w14:textId="77777777" w:rsidR="00075B8E" w:rsidRDefault="00075B8E" w:rsidP="00A42299">
      <w:pPr>
        <w:rPr>
          <w:rFonts w:ascii="Lato" w:hAnsi="Lato"/>
          <w:b/>
          <w:bCs/>
          <w:color w:val="3F3F44"/>
        </w:rPr>
      </w:pPr>
    </w:p>
    <w:p w14:paraId="71D38827" w14:textId="25B23593" w:rsidR="00536C1A" w:rsidRPr="00CD057F" w:rsidRDefault="00536C1A" w:rsidP="00A42299">
      <w:pPr>
        <w:rPr>
          <w:rFonts w:ascii="Lato" w:hAnsi="Lato"/>
          <w:b/>
          <w:bCs/>
          <w:color w:val="3F3F44"/>
        </w:rPr>
      </w:pPr>
      <w:r w:rsidRPr="00CD057F">
        <w:rPr>
          <w:rFonts w:ascii="Lato" w:hAnsi="Lato"/>
          <w:b/>
          <w:bCs/>
          <w:color w:val="3F3F44"/>
        </w:rPr>
        <w:lastRenderedPageBreak/>
        <w:t>Funding Details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D057F" w:rsidRPr="00CD057F" w14:paraId="11ADE2CC" w14:textId="77777777" w:rsidTr="00075B8E">
        <w:trPr>
          <w:trHeight w:val="440"/>
        </w:trPr>
        <w:tc>
          <w:tcPr>
            <w:tcW w:w="4675" w:type="dxa"/>
          </w:tcPr>
          <w:p w14:paraId="1A3D2F3F" w14:textId="1D3196EE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Source</w:t>
            </w:r>
          </w:p>
        </w:tc>
        <w:tc>
          <w:tcPr>
            <w:tcW w:w="4675" w:type="dxa"/>
          </w:tcPr>
          <w:p w14:paraId="384A33B1" w14:textId="21911703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Expected Contribution</w:t>
            </w:r>
          </w:p>
        </w:tc>
      </w:tr>
      <w:tr w:rsidR="00CD057F" w:rsidRPr="00CD057F" w14:paraId="7DBFC9AC" w14:textId="77777777" w:rsidTr="00075B8E">
        <w:trPr>
          <w:trHeight w:val="521"/>
        </w:trPr>
        <w:tc>
          <w:tcPr>
            <w:tcW w:w="4675" w:type="dxa"/>
          </w:tcPr>
          <w:p w14:paraId="60D5B871" w14:textId="1277F15F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Budget Code</w:t>
            </w:r>
          </w:p>
        </w:tc>
        <w:tc>
          <w:tcPr>
            <w:tcW w:w="4675" w:type="dxa"/>
          </w:tcPr>
          <w:p w14:paraId="0211BE57" w14:textId="77777777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7E88B38A" w14:textId="77777777" w:rsidTr="00075B8E">
        <w:trPr>
          <w:trHeight w:val="521"/>
        </w:trPr>
        <w:tc>
          <w:tcPr>
            <w:tcW w:w="4675" w:type="dxa"/>
          </w:tcPr>
          <w:p w14:paraId="56E26940" w14:textId="1B72E429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PTA Contribution</w:t>
            </w:r>
          </w:p>
        </w:tc>
        <w:tc>
          <w:tcPr>
            <w:tcW w:w="4675" w:type="dxa"/>
          </w:tcPr>
          <w:p w14:paraId="46EC9E7B" w14:textId="77777777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149F31AD" w14:textId="77777777" w:rsidTr="00075B8E">
        <w:trPr>
          <w:trHeight w:val="521"/>
        </w:trPr>
        <w:tc>
          <w:tcPr>
            <w:tcW w:w="4675" w:type="dxa"/>
          </w:tcPr>
          <w:p w14:paraId="5D5CB3AF" w14:textId="5555FE15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Parent / Student Contribution</w:t>
            </w:r>
          </w:p>
        </w:tc>
        <w:tc>
          <w:tcPr>
            <w:tcW w:w="4675" w:type="dxa"/>
          </w:tcPr>
          <w:p w14:paraId="486638D5" w14:textId="77777777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063A4EE7" w14:textId="77777777" w:rsidTr="00075B8E">
        <w:trPr>
          <w:trHeight w:val="422"/>
        </w:trPr>
        <w:tc>
          <w:tcPr>
            <w:tcW w:w="4675" w:type="dxa"/>
          </w:tcPr>
          <w:p w14:paraId="3B49FBA7" w14:textId="4C8835FD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Other:</w:t>
            </w:r>
          </w:p>
        </w:tc>
        <w:tc>
          <w:tcPr>
            <w:tcW w:w="4675" w:type="dxa"/>
          </w:tcPr>
          <w:p w14:paraId="204806D1" w14:textId="77777777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30555D9D" w14:textId="77777777" w:rsidTr="00075B8E">
        <w:trPr>
          <w:trHeight w:val="512"/>
        </w:trPr>
        <w:tc>
          <w:tcPr>
            <w:tcW w:w="4675" w:type="dxa"/>
          </w:tcPr>
          <w:p w14:paraId="5E2CE2A2" w14:textId="74E946EE" w:rsidR="00536C1A" w:rsidRPr="00CD057F" w:rsidRDefault="00536C1A" w:rsidP="00536C1A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D057F">
              <w:rPr>
                <w:rFonts w:ascii="Lato" w:hAnsi="Lato"/>
                <w:b/>
                <w:bCs/>
                <w:color w:val="3F3F44"/>
              </w:rPr>
              <w:t>Total Funding Amount</w:t>
            </w:r>
          </w:p>
        </w:tc>
        <w:tc>
          <w:tcPr>
            <w:tcW w:w="4675" w:type="dxa"/>
          </w:tcPr>
          <w:p w14:paraId="7AFF5463" w14:textId="77777777" w:rsidR="00536C1A" w:rsidRPr="00CD057F" w:rsidRDefault="00536C1A" w:rsidP="00A42299">
            <w:pPr>
              <w:rPr>
                <w:rFonts w:ascii="Lato" w:hAnsi="Lato"/>
                <w:color w:val="3F3F44"/>
              </w:rPr>
            </w:pPr>
          </w:p>
        </w:tc>
      </w:tr>
    </w:tbl>
    <w:p w14:paraId="519A9E39" w14:textId="77777777" w:rsidR="00CD057F" w:rsidRDefault="00CD057F" w:rsidP="00A42299">
      <w:pPr>
        <w:rPr>
          <w:rFonts w:ascii="Lato" w:hAnsi="Lato"/>
          <w:b/>
          <w:bCs/>
          <w:color w:val="3F3F44"/>
        </w:rPr>
      </w:pPr>
    </w:p>
    <w:p w14:paraId="5F41FFCF" w14:textId="079DF3B2" w:rsidR="008D6E8B" w:rsidRPr="00CD057F" w:rsidRDefault="008D6E8B" w:rsidP="00A42299">
      <w:pPr>
        <w:rPr>
          <w:rFonts w:ascii="Lato" w:hAnsi="Lato"/>
          <w:b/>
          <w:bCs/>
          <w:color w:val="3F3F44"/>
        </w:rPr>
      </w:pPr>
      <w:r w:rsidRPr="00CD057F">
        <w:rPr>
          <w:rFonts w:ascii="Lato" w:hAnsi="Lato"/>
          <w:b/>
          <w:bCs/>
          <w:color w:val="3F3F44"/>
        </w:rPr>
        <w:t>Curriculum Alignment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CD057F" w:rsidRPr="00CD057F" w14:paraId="1A5FD99A" w14:textId="77777777" w:rsidTr="00075B8E">
        <w:trPr>
          <w:trHeight w:val="692"/>
        </w:trPr>
        <w:tc>
          <w:tcPr>
            <w:tcW w:w="3055" w:type="dxa"/>
          </w:tcPr>
          <w:p w14:paraId="60693125" w14:textId="1709E2AD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Content Area(s) Reinforced</w:t>
            </w:r>
          </w:p>
        </w:tc>
        <w:tc>
          <w:tcPr>
            <w:tcW w:w="6295" w:type="dxa"/>
          </w:tcPr>
          <w:p w14:paraId="42C9AEAF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3E8F4BE8" w14:textId="1F84C015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58570BAD" w14:textId="77777777" w:rsidTr="00EF3BF5">
        <w:tc>
          <w:tcPr>
            <w:tcW w:w="3055" w:type="dxa"/>
          </w:tcPr>
          <w:p w14:paraId="6A2BA602" w14:textId="6765143C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Standards Reinforced</w:t>
            </w:r>
          </w:p>
        </w:tc>
        <w:tc>
          <w:tcPr>
            <w:tcW w:w="6295" w:type="dxa"/>
          </w:tcPr>
          <w:p w14:paraId="6E6EDC39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54746BB8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138404E0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1E5BF89F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278C9C5B" w14:textId="4ABBB6AD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1F248904" w14:textId="77777777" w:rsidTr="00075B8E">
        <w:trPr>
          <w:trHeight w:val="989"/>
        </w:trPr>
        <w:tc>
          <w:tcPr>
            <w:tcW w:w="3055" w:type="dxa"/>
          </w:tcPr>
          <w:p w14:paraId="1E67C3AA" w14:textId="5AB1186D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Knowledge Students Will Gain</w:t>
            </w:r>
          </w:p>
        </w:tc>
        <w:tc>
          <w:tcPr>
            <w:tcW w:w="6295" w:type="dxa"/>
          </w:tcPr>
          <w:p w14:paraId="1D514104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0DCA261B" w14:textId="56ABF134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  <w:tr w:rsidR="00CD057F" w:rsidRPr="00CD057F" w14:paraId="23722A78" w14:textId="77777777" w:rsidTr="00075B8E">
        <w:trPr>
          <w:trHeight w:val="719"/>
        </w:trPr>
        <w:tc>
          <w:tcPr>
            <w:tcW w:w="3055" w:type="dxa"/>
          </w:tcPr>
          <w:p w14:paraId="57A92290" w14:textId="30CAF87D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Skills Students Will Practice</w:t>
            </w:r>
          </w:p>
        </w:tc>
        <w:tc>
          <w:tcPr>
            <w:tcW w:w="6295" w:type="dxa"/>
          </w:tcPr>
          <w:p w14:paraId="6DED0964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0E9FCC6D" w14:textId="51380A39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  <w:tr w:rsidR="008D6E8B" w:rsidRPr="00CD057F" w14:paraId="147E5BA6" w14:textId="77777777" w:rsidTr="00075B8E">
        <w:trPr>
          <w:trHeight w:val="719"/>
        </w:trPr>
        <w:tc>
          <w:tcPr>
            <w:tcW w:w="3055" w:type="dxa"/>
          </w:tcPr>
          <w:p w14:paraId="6DD41243" w14:textId="71474842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  <w:r w:rsidRPr="00CD057F">
              <w:rPr>
                <w:rFonts w:ascii="Lato" w:hAnsi="Lato"/>
                <w:color w:val="3F3F44"/>
              </w:rPr>
              <w:t>Learning Objective(s)</w:t>
            </w:r>
          </w:p>
        </w:tc>
        <w:tc>
          <w:tcPr>
            <w:tcW w:w="6295" w:type="dxa"/>
          </w:tcPr>
          <w:p w14:paraId="1FABC4A5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7BCD77EB" w14:textId="398E359E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</w:tbl>
    <w:p w14:paraId="3C0221C4" w14:textId="1BA3A40B" w:rsidR="008D6E8B" w:rsidRPr="00CD057F" w:rsidRDefault="008D6E8B" w:rsidP="00A42299">
      <w:pPr>
        <w:rPr>
          <w:rFonts w:ascii="Lato" w:hAnsi="Lato"/>
          <w:color w:val="3F3F44"/>
        </w:rPr>
      </w:pPr>
    </w:p>
    <w:p w14:paraId="6FD8F304" w14:textId="1659458F" w:rsidR="008D6E8B" w:rsidRPr="00CD057F" w:rsidRDefault="008D6E8B" w:rsidP="00A42299">
      <w:pPr>
        <w:rPr>
          <w:rFonts w:ascii="Lato" w:hAnsi="Lato"/>
          <w:color w:val="3F3F44"/>
        </w:rPr>
      </w:pPr>
      <w:r w:rsidRPr="00CD057F">
        <w:rPr>
          <w:rFonts w:ascii="Lato" w:hAnsi="Lato"/>
          <w:b/>
          <w:bCs/>
          <w:color w:val="3F3F44"/>
        </w:rPr>
        <w:t xml:space="preserve">Pre-Trip Activities: </w:t>
      </w:r>
      <w:r w:rsidRPr="00CD057F">
        <w:rPr>
          <w:rFonts w:ascii="Lato" w:hAnsi="Lato"/>
          <w:color w:val="3F3F44"/>
        </w:rPr>
        <w:t>How will you introduce the trip to the students? What will you do to prepare them for the experience? Plan a specific day/time to allow students to brainstorm questions they want to investigate on the field trip.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6E8B" w:rsidRPr="00CD057F" w14:paraId="20383984" w14:textId="77777777" w:rsidTr="00075B8E">
        <w:trPr>
          <w:trHeight w:val="2285"/>
        </w:trPr>
        <w:tc>
          <w:tcPr>
            <w:tcW w:w="9350" w:type="dxa"/>
          </w:tcPr>
          <w:p w14:paraId="20345D4E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67437070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4C81E973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6AECF9CE" w14:textId="213D6CC1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</w:tc>
      </w:tr>
    </w:tbl>
    <w:p w14:paraId="79CE34C8" w14:textId="77777777" w:rsidR="008D6E8B" w:rsidRPr="00CD057F" w:rsidRDefault="008D6E8B" w:rsidP="00A42299">
      <w:pPr>
        <w:rPr>
          <w:rFonts w:ascii="Lato" w:hAnsi="Lato"/>
          <w:color w:val="3F3F44"/>
        </w:rPr>
      </w:pPr>
    </w:p>
    <w:p w14:paraId="774E0D9D" w14:textId="5C268D3A" w:rsidR="008D6E8B" w:rsidRPr="00CD057F" w:rsidRDefault="008D6E8B" w:rsidP="00A42299">
      <w:pPr>
        <w:rPr>
          <w:rFonts w:ascii="Lato" w:hAnsi="Lato"/>
          <w:color w:val="3F3F44"/>
        </w:rPr>
      </w:pPr>
      <w:r w:rsidRPr="00CD057F">
        <w:rPr>
          <w:rFonts w:ascii="Lato" w:hAnsi="Lato"/>
          <w:b/>
          <w:bCs/>
          <w:color w:val="3F3F44"/>
        </w:rPr>
        <w:lastRenderedPageBreak/>
        <w:t xml:space="preserve">During-Trip Activities: </w:t>
      </w:r>
      <w:r w:rsidRPr="00CD057F">
        <w:rPr>
          <w:rFonts w:ascii="Lato" w:hAnsi="Lato"/>
          <w:color w:val="3F3F44"/>
        </w:rPr>
        <w:t>What activities will students engage in while on the field trip? Will these be guided by a host or will the teacher/chaperones have to implement? Plan specific times when teachers and students will be able to regroup, discuss what they are learning, and / or record their learning.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6E8B" w:rsidRPr="00CD057F" w14:paraId="67E463EE" w14:textId="77777777" w:rsidTr="00075B8E">
        <w:trPr>
          <w:trHeight w:val="2375"/>
        </w:trPr>
        <w:tc>
          <w:tcPr>
            <w:tcW w:w="9350" w:type="dxa"/>
          </w:tcPr>
          <w:p w14:paraId="61586E06" w14:textId="77777777" w:rsidR="008D6E8B" w:rsidRPr="00CD057F" w:rsidRDefault="008D6E8B" w:rsidP="00A42299">
            <w:pPr>
              <w:rPr>
                <w:rFonts w:ascii="Lato" w:hAnsi="Lato"/>
                <w:color w:val="3F3F44"/>
              </w:rPr>
            </w:pPr>
          </w:p>
          <w:p w14:paraId="467AE998" w14:textId="77777777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  <w:p w14:paraId="2F607D1C" w14:textId="77777777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  <w:p w14:paraId="0B73788D" w14:textId="746059C3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</w:tc>
      </w:tr>
    </w:tbl>
    <w:p w14:paraId="153057C7" w14:textId="77777777" w:rsidR="008D6E8B" w:rsidRPr="00CD057F" w:rsidRDefault="008D6E8B" w:rsidP="00A42299">
      <w:pPr>
        <w:rPr>
          <w:rFonts w:ascii="Lato" w:hAnsi="Lato"/>
          <w:color w:val="3F3F44"/>
        </w:rPr>
      </w:pPr>
    </w:p>
    <w:p w14:paraId="3F4523A9" w14:textId="620CAE13" w:rsidR="008D6E8B" w:rsidRPr="00CD057F" w:rsidRDefault="008D6E8B" w:rsidP="00A42299">
      <w:pPr>
        <w:rPr>
          <w:rFonts w:ascii="Lato" w:hAnsi="Lato"/>
          <w:color w:val="3F3F44"/>
        </w:rPr>
      </w:pPr>
      <w:r w:rsidRPr="00CD057F">
        <w:rPr>
          <w:rFonts w:ascii="Lato" w:hAnsi="Lato"/>
          <w:b/>
          <w:bCs/>
          <w:color w:val="3F3F44"/>
        </w:rPr>
        <w:t xml:space="preserve">Post-Trip Activities: </w:t>
      </w:r>
      <w:r w:rsidRPr="00CD057F">
        <w:rPr>
          <w:rFonts w:ascii="Lato" w:hAnsi="Lato"/>
          <w:color w:val="3F3F44"/>
        </w:rPr>
        <w:t xml:space="preserve">How will students thank their field trip guides and chaperones after the experience? What kind of </w:t>
      </w:r>
      <w:r w:rsidR="00FA1A18">
        <w:rPr>
          <w:rFonts w:ascii="Lato" w:hAnsi="Lato"/>
          <w:color w:val="3F3F44"/>
        </w:rPr>
        <w:t>extension activities</w:t>
      </w:r>
      <w:r w:rsidRPr="00CD057F">
        <w:rPr>
          <w:rFonts w:ascii="Lato" w:hAnsi="Lato"/>
          <w:color w:val="3F3F44"/>
        </w:rPr>
        <w:t xml:space="preserve"> will students have to complete upon return to school or the following day?</w:t>
      </w:r>
      <w:r w:rsidR="00897680" w:rsidRPr="00CD057F">
        <w:rPr>
          <w:rFonts w:ascii="Lato" w:hAnsi="Lato"/>
          <w:color w:val="3F3F44"/>
        </w:rPr>
        <w:t xml:space="preserve"> Plan specific days/times to ensure reflection and appreciation are done at school.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97680" w:rsidRPr="00CD057F" w14:paraId="1AF801E0" w14:textId="77777777" w:rsidTr="00075B8E">
        <w:trPr>
          <w:trHeight w:val="2474"/>
        </w:trPr>
        <w:tc>
          <w:tcPr>
            <w:tcW w:w="9350" w:type="dxa"/>
          </w:tcPr>
          <w:p w14:paraId="28909718" w14:textId="77777777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  <w:p w14:paraId="1F7CE17E" w14:textId="77777777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  <w:p w14:paraId="6F757751" w14:textId="77777777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  <w:p w14:paraId="3E09D9DE" w14:textId="14E34FB4" w:rsidR="00897680" w:rsidRPr="00CD057F" w:rsidRDefault="00897680" w:rsidP="00A42299">
            <w:pPr>
              <w:rPr>
                <w:rFonts w:ascii="Lato" w:hAnsi="Lato"/>
                <w:color w:val="3F3F44"/>
              </w:rPr>
            </w:pPr>
          </w:p>
        </w:tc>
      </w:tr>
    </w:tbl>
    <w:p w14:paraId="1E8B9E79" w14:textId="56F148F9" w:rsidR="00C92146" w:rsidRPr="00CD057F" w:rsidRDefault="00C92146" w:rsidP="00C92146">
      <w:pPr>
        <w:rPr>
          <w:rFonts w:ascii="Lato" w:hAnsi="Lato"/>
          <w:color w:val="3F3F44"/>
        </w:rPr>
      </w:pPr>
    </w:p>
    <w:sectPr w:rsidR="00C92146" w:rsidRPr="00CD057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C4BDE" w14:textId="77777777" w:rsidR="00235DE8" w:rsidRDefault="00235DE8" w:rsidP="00CD057F">
      <w:pPr>
        <w:spacing w:after="0" w:line="240" w:lineRule="auto"/>
      </w:pPr>
      <w:r>
        <w:separator/>
      </w:r>
    </w:p>
  </w:endnote>
  <w:endnote w:type="continuationSeparator" w:id="0">
    <w:p w14:paraId="69F4D6A7" w14:textId="77777777" w:rsidR="00235DE8" w:rsidRDefault="00235DE8" w:rsidP="00CD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997C4" w14:textId="717EC8D5" w:rsidR="00CD057F" w:rsidRPr="00CD057F" w:rsidRDefault="00CD057F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31AA98BA" wp14:editId="2A5AC5FE">
          <wp:simplePos x="0" y="0"/>
          <wp:positionH relativeFrom="column">
            <wp:posOffset>4938754</wp:posOffset>
          </wp:positionH>
          <wp:positionV relativeFrom="paragraph">
            <wp:posOffset>-30480</wp:posOffset>
          </wp:positionV>
          <wp:extent cx="856753" cy="237749"/>
          <wp:effectExtent l="0" t="0" r="63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53" cy="237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57F">
      <w:rPr>
        <w:rFonts w:ascii="Lato" w:hAnsi="Lato"/>
        <w:color w:val="3F3F44"/>
        <w:sz w:val="16"/>
        <w:szCs w:val="16"/>
      </w:rPr>
      <w:t>©Model Teaching, 2021. 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BD619" w14:textId="77777777" w:rsidR="00235DE8" w:rsidRDefault="00235DE8" w:rsidP="00CD057F">
      <w:pPr>
        <w:spacing w:after="0" w:line="240" w:lineRule="auto"/>
      </w:pPr>
      <w:r>
        <w:separator/>
      </w:r>
    </w:p>
  </w:footnote>
  <w:footnote w:type="continuationSeparator" w:id="0">
    <w:p w14:paraId="56DD5BE0" w14:textId="77777777" w:rsidR="00235DE8" w:rsidRDefault="00235DE8" w:rsidP="00CD05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Y0NDUxMDAyMLVU0lEKTi0uzszPAykwrAUA03JJrSwAAAA="/>
  </w:docVars>
  <w:rsids>
    <w:rsidRoot w:val="00ED4B14"/>
    <w:rsid w:val="00075B8E"/>
    <w:rsid w:val="000A3780"/>
    <w:rsid w:val="00103645"/>
    <w:rsid w:val="001D7349"/>
    <w:rsid w:val="00235DE8"/>
    <w:rsid w:val="003B4ED5"/>
    <w:rsid w:val="00516858"/>
    <w:rsid w:val="00536C1A"/>
    <w:rsid w:val="007D0EB4"/>
    <w:rsid w:val="00897680"/>
    <w:rsid w:val="008A0D2E"/>
    <w:rsid w:val="008D6E8B"/>
    <w:rsid w:val="00A31CAB"/>
    <w:rsid w:val="00A42299"/>
    <w:rsid w:val="00B10CB3"/>
    <w:rsid w:val="00C92146"/>
    <w:rsid w:val="00CD057F"/>
    <w:rsid w:val="00ED4B14"/>
    <w:rsid w:val="00EF3BF5"/>
    <w:rsid w:val="00F45873"/>
    <w:rsid w:val="00FA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3696E4"/>
  <w15:chartTrackingRefBased/>
  <w15:docId w15:val="{B3892F05-69CC-4B17-AFB0-271176CD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C92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2146"/>
    <w:rPr>
      <w:sz w:val="20"/>
      <w:szCs w:val="20"/>
    </w:rPr>
  </w:style>
  <w:style w:type="table" w:styleId="TableGrid">
    <w:name w:val="Table Grid"/>
    <w:basedOn w:val="TableNormal"/>
    <w:uiPriority w:val="39"/>
    <w:rsid w:val="00A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57F"/>
  </w:style>
  <w:style w:type="paragraph" w:styleId="Footer">
    <w:name w:val="footer"/>
    <w:basedOn w:val="Normal"/>
    <w:link w:val="FooterChar"/>
    <w:uiPriority w:val="99"/>
    <w:unhideWhenUsed/>
    <w:rsid w:val="00CD0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57F"/>
  </w:style>
  <w:style w:type="table" w:styleId="TableGridLight">
    <w:name w:val="Grid Table Light"/>
    <w:basedOn w:val="TableNormal"/>
    <w:uiPriority w:val="40"/>
    <w:rsid w:val="00EF3B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257</Words>
  <Characters>1544</Characters>
  <Application>Microsoft Office Word</Application>
  <DocSecurity>0</DocSecurity>
  <Lines>143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Lipe</dc:creator>
  <cp:keywords/>
  <dc:description/>
  <cp:lastModifiedBy>Adam Pond</cp:lastModifiedBy>
  <cp:revision>7</cp:revision>
  <dcterms:created xsi:type="dcterms:W3CDTF">2021-05-25T16:01:00Z</dcterms:created>
  <dcterms:modified xsi:type="dcterms:W3CDTF">2024-04-18T19:19:00Z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58c7c5cb5cb1f5fd85b4e27993972d03e08dbc9d63a9ff3d251808f6a0d1447f</vt:lpwstr>
  </property>
</Properties>
</file>