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668F8" w14:textId="77777777" w:rsidR="00103C4A" w:rsidRPr="00A20B8B" w:rsidRDefault="00103C4A" w:rsidP="00103C4A">
      <w:pPr>
        <w:jc w:val="center"/>
        <w:rPr>
          <w:rFonts w:ascii="Lato Black" w:hAnsi="Lato Black"/>
          <w:color w:val="3F3F44"/>
        </w:rPr>
      </w:pPr>
      <w:r w:rsidRPr="00A20B8B">
        <w:rPr>
          <w:rFonts w:ascii="Lato Black" w:hAnsi="Lato Black"/>
          <w:color w:val="3F3F44"/>
          <w:sz w:val="28"/>
          <w:szCs w:val="28"/>
        </w:rPr>
        <w:t>AI for Students Action Plan</w:t>
      </w:r>
      <w:r w:rsidRPr="00A20B8B">
        <w:rPr>
          <w:rFonts w:ascii="Lato Black" w:hAnsi="Lato Black"/>
          <w:color w:val="3F3F44"/>
        </w:rPr>
        <w:t xml:space="preserve"> </w:t>
      </w:r>
    </w:p>
    <w:p w14:paraId="7345A651" w14:textId="77777777" w:rsidR="00103C4A" w:rsidRPr="00A20B8B" w:rsidRDefault="00103C4A" w:rsidP="00103C4A">
      <w:pPr>
        <w:rPr>
          <w:rFonts w:ascii="Lato" w:hAnsi="Lato"/>
          <w:color w:val="3F3F44"/>
        </w:rPr>
      </w:pPr>
      <w:r w:rsidRPr="00A20B8B">
        <w:rPr>
          <w:rFonts w:ascii="Lato" w:hAnsi="Lato"/>
          <w:b/>
          <w:bCs/>
          <w:color w:val="3F3F44"/>
        </w:rPr>
        <w:t>Directions:</w:t>
      </w:r>
      <w:r w:rsidRPr="00A20B8B">
        <w:rPr>
          <w:rFonts w:ascii="Lato" w:hAnsi="Lato"/>
          <w:color w:val="3F3F44"/>
        </w:rPr>
        <w:t xml:space="preserve"> Use the table below to briefly outline how you will introduce the concepts of AI  to your students.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20B8B" w:rsidRPr="00A20B8B" w14:paraId="1C3836E7" w14:textId="77777777" w:rsidTr="00A20B8B">
        <w:trPr>
          <w:trHeight w:val="2336"/>
        </w:trPr>
        <w:tc>
          <w:tcPr>
            <w:tcW w:w="4675" w:type="dxa"/>
          </w:tcPr>
          <w:p w14:paraId="520A626B" w14:textId="6B770947" w:rsidR="00103C4A" w:rsidRPr="00A20B8B" w:rsidRDefault="00103C4A" w:rsidP="00700A6A">
            <w:pPr>
              <w:rPr>
                <w:rFonts w:ascii="Lato" w:hAnsi="Lato"/>
                <w:b/>
                <w:bCs/>
                <w:color w:val="3F3F44"/>
                <w:sz w:val="10"/>
                <w:szCs w:val="10"/>
              </w:rPr>
            </w:pPr>
            <w:r w:rsidRPr="00A20B8B">
              <w:rPr>
                <w:rFonts w:ascii="Lato" w:hAnsi="Lato"/>
                <w:b/>
                <w:bCs/>
                <w:color w:val="3F3F44"/>
              </w:rPr>
              <w:t>Skills I want to address:</w:t>
            </w:r>
            <w:r w:rsidR="00A20B8B">
              <w:rPr>
                <w:rFonts w:ascii="Lato" w:hAnsi="Lato"/>
                <w:b/>
                <w:bCs/>
                <w:color w:val="3F3F44"/>
              </w:rPr>
              <w:br/>
            </w:r>
          </w:p>
          <w:p w14:paraId="736E7969" w14:textId="75896A88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9229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What is AI?</w:t>
            </w:r>
          </w:p>
          <w:p w14:paraId="7034A97A" w14:textId="429AE587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17525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Advantages and Disadvantages</w:t>
            </w:r>
          </w:p>
          <w:p w14:paraId="2F56A2BC" w14:textId="5842455F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176529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Identifying AI content</w:t>
            </w:r>
          </w:p>
          <w:p w14:paraId="29ADD20D" w14:textId="763D1FD0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4773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Bias in AI</w:t>
            </w:r>
          </w:p>
          <w:p w14:paraId="0C6008B4" w14:textId="4C0ABA0F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14007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Accuracy in AI</w:t>
            </w:r>
          </w:p>
          <w:p w14:paraId="5B3A9BE9" w14:textId="59C81268" w:rsidR="00103C4A" w:rsidRPr="00A20B8B" w:rsidRDefault="00000000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-15246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B8B"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 w:rsidR="00A20B8B">
              <w:rPr>
                <w:rFonts w:ascii="Lato" w:hAnsi="Lato"/>
                <w:color w:val="3F3F44"/>
              </w:rPr>
              <w:t xml:space="preserve">  </w:t>
            </w:r>
            <w:r w:rsidR="00103C4A" w:rsidRPr="00A20B8B">
              <w:rPr>
                <w:rFonts w:ascii="Lato" w:hAnsi="Lato"/>
                <w:color w:val="3F3F44"/>
              </w:rPr>
              <w:t>Ethical Use of AI</w:t>
            </w:r>
          </w:p>
        </w:tc>
        <w:tc>
          <w:tcPr>
            <w:tcW w:w="4675" w:type="dxa"/>
          </w:tcPr>
          <w:p w14:paraId="727C0E29" w14:textId="5D864ACA" w:rsidR="00103C4A" w:rsidRPr="00A20B8B" w:rsidRDefault="00103C4A" w:rsidP="00700A6A">
            <w:pPr>
              <w:rPr>
                <w:rFonts w:ascii="Lato" w:hAnsi="Lato"/>
                <w:b/>
                <w:bCs/>
                <w:color w:val="3F3F44"/>
              </w:rPr>
            </w:pPr>
            <w:r w:rsidRPr="00A20B8B">
              <w:rPr>
                <w:rFonts w:ascii="Lato" w:hAnsi="Lato"/>
                <w:b/>
                <w:bCs/>
                <w:color w:val="3F3F44"/>
              </w:rPr>
              <w:t xml:space="preserve">Brief description of </w:t>
            </w:r>
            <w:r w:rsidR="00A20B8B" w:rsidRPr="00A20B8B">
              <w:rPr>
                <w:rFonts w:ascii="Lato" w:hAnsi="Lato"/>
                <w:b/>
                <w:bCs/>
                <w:color w:val="3F3F44"/>
              </w:rPr>
              <w:t xml:space="preserve">the </w:t>
            </w:r>
            <w:r w:rsidRPr="00A20B8B">
              <w:rPr>
                <w:rFonts w:ascii="Lato" w:hAnsi="Lato"/>
                <w:b/>
                <w:bCs/>
                <w:color w:val="3F3F44"/>
              </w:rPr>
              <w:t>lesson planned:</w:t>
            </w:r>
          </w:p>
        </w:tc>
      </w:tr>
    </w:tbl>
    <w:p w14:paraId="339F0712" w14:textId="77777777" w:rsidR="00103C4A" w:rsidRPr="00A20B8B" w:rsidRDefault="00103C4A" w:rsidP="00103C4A">
      <w:pPr>
        <w:rPr>
          <w:rFonts w:ascii="Lato" w:hAnsi="Lato"/>
          <w:color w:val="3F3F44"/>
        </w:rPr>
      </w:pPr>
    </w:p>
    <w:p w14:paraId="76DF1E7E" w14:textId="77777777" w:rsidR="00103C4A" w:rsidRPr="00A20B8B" w:rsidRDefault="00103C4A" w:rsidP="00103C4A">
      <w:pPr>
        <w:rPr>
          <w:rFonts w:ascii="Lato" w:hAnsi="Lato"/>
          <w:color w:val="3F3F44"/>
        </w:rPr>
      </w:pPr>
      <w:r w:rsidRPr="00A20B8B">
        <w:rPr>
          <w:rFonts w:ascii="Lato" w:hAnsi="Lato"/>
          <w:color w:val="3F3F44"/>
        </w:rPr>
        <w:t>Directions: Use the next table to identify a specific lesson / use of AI for your students.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20B8B" w:rsidRPr="00A20B8B" w14:paraId="7D141BA0" w14:textId="77777777" w:rsidTr="00A20B8B">
        <w:trPr>
          <w:trHeight w:val="431"/>
        </w:trPr>
        <w:tc>
          <w:tcPr>
            <w:tcW w:w="4675" w:type="dxa"/>
            <w:vAlign w:val="center"/>
          </w:tcPr>
          <w:p w14:paraId="68A1C99F" w14:textId="77777777" w:rsidR="00103C4A" w:rsidRPr="00A20B8B" w:rsidRDefault="00103C4A" w:rsidP="00700A6A">
            <w:pPr>
              <w:rPr>
                <w:rFonts w:ascii="Lato Black" w:hAnsi="Lato Black"/>
                <w:color w:val="3F3F44"/>
              </w:rPr>
            </w:pPr>
            <w:r w:rsidRPr="00A20B8B">
              <w:rPr>
                <w:rFonts w:ascii="Lato Black" w:hAnsi="Lato Black"/>
                <w:color w:val="3F3F44"/>
              </w:rPr>
              <w:t>Content Area:</w:t>
            </w:r>
          </w:p>
        </w:tc>
        <w:tc>
          <w:tcPr>
            <w:tcW w:w="4675" w:type="dxa"/>
            <w:vAlign w:val="center"/>
          </w:tcPr>
          <w:p w14:paraId="21C0D0B9" w14:textId="77777777" w:rsidR="00103C4A" w:rsidRPr="00A20B8B" w:rsidRDefault="00103C4A" w:rsidP="00700A6A">
            <w:pPr>
              <w:rPr>
                <w:rFonts w:ascii="Lato Black" w:hAnsi="Lato Black"/>
                <w:color w:val="3F3F44"/>
              </w:rPr>
            </w:pPr>
            <w:r w:rsidRPr="00A20B8B">
              <w:rPr>
                <w:rFonts w:ascii="Lato Black" w:hAnsi="Lato Black"/>
                <w:color w:val="3F3F44"/>
              </w:rPr>
              <w:t>Specific Skill:</w:t>
            </w:r>
          </w:p>
        </w:tc>
      </w:tr>
      <w:tr w:rsidR="00A20B8B" w:rsidRPr="00A20B8B" w14:paraId="195BEB23" w14:textId="77777777" w:rsidTr="00A20B8B">
        <w:trPr>
          <w:trHeight w:val="2276"/>
        </w:trPr>
        <w:tc>
          <w:tcPr>
            <w:tcW w:w="4675" w:type="dxa"/>
          </w:tcPr>
          <w:p w14:paraId="0774C1D7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Appropriate AI Tool:</w:t>
            </w:r>
          </w:p>
          <w:p w14:paraId="253CFA32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675" w:type="dxa"/>
          </w:tcPr>
          <w:p w14:paraId="2F5726A2" w14:textId="77777777" w:rsidR="00103C4A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Student Purpose:</w:t>
            </w:r>
          </w:p>
          <w:p w14:paraId="2B03DC8F" w14:textId="77777777" w:rsidR="00A20B8B" w:rsidRPr="00A20B8B" w:rsidRDefault="00A20B8B" w:rsidP="00700A6A">
            <w:pPr>
              <w:rPr>
                <w:rFonts w:ascii="Lato" w:hAnsi="Lato"/>
                <w:color w:val="3F3F44"/>
              </w:rPr>
            </w:pPr>
          </w:p>
          <w:p w14:paraId="3D71DFDB" w14:textId="5C0AFBCA" w:rsidR="00103C4A" w:rsidRPr="00A20B8B" w:rsidRDefault="00DE490F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38714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>
              <w:rPr>
                <w:rFonts w:ascii="Lato" w:hAnsi="Lato"/>
                <w:color w:val="3F3F44"/>
              </w:rPr>
              <w:t xml:space="preserve"> </w:t>
            </w:r>
            <w:r w:rsidR="00103C4A" w:rsidRPr="00A20B8B">
              <w:rPr>
                <w:rFonts w:ascii="Lato" w:hAnsi="Lato"/>
                <w:color w:val="3F3F44"/>
              </w:rPr>
              <w:t>Learn new content</w:t>
            </w:r>
          </w:p>
          <w:p w14:paraId="54A5A794" w14:textId="20B340FD" w:rsidR="00103C4A" w:rsidRPr="00A20B8B" w:rsidRDefault="00DE490F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49029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>
              <w:rPr>
                <w:rFonts w:ascii="Lato" w:hAnsi="Lato"/>
                <w:color w:val="3F3F44"/>
              </w:rPr>
              <w:t xml:space="preserve"> </w:t>
            </w:r>
            <w:r w:rsidR="00103C4A" w:rsidRPr="00A20B8B">
              <w:rPr>
                <w:rFonts w:ascii="Lato" w:hAnsi="Lato"/>
                <w:color w:val="3F3F44"/>
              </w:rPr>
              <w:t>Practice writing skills</w:t>
            </w:r>
          </w:p>
          <w:p w14:paraId="721ABC7E" w14:textId="09B7100E" w:rsidR="00103C4A" w:rsidRPr="00A20B8B" w:rsidRDefault="00DE490F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142999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>
              <w:rPr>
                <w:rFonts w:ascii="Lato" w:hAnsi="Lato"/>
                <w:color w:val="3F3F44"/>
              </w:rPr>
              <w:t xml:space="preserve"> </w:t>
            </w:r>
            <w:r w:rsidR="00103C4A" w:rsidRPr="00A20B8B">
              <w:rPr>
                <w:rFonts w:ascii="Lato" w:hAnsi="Lato"/>
                <w:color w:val="3F3F44"/>
              </w:rPr>
              <w:t>Creative outlet</w:t>
            </w:r>
          </w:p>
          <w:p w14:paraId="06BE24EA" w14:textId="794F76BC" w:rsidR="00103C4A" w:rsidRPr="00A20B8B" w:rsidRDefault="00DE490F" w:rsidP="00A20B8B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</w:rPr>
                <w:id w:val="69419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3F44"/>
                  </w:rPr>
                  <w:t>☐</w:t>
                </w:r>
              </w:sdtContent>
            </w:sdt>
            <w:r>
              <w:rPr>
                <w:rFonts w:ascii="Lato" w:hAnsi="Lato"/>
                <w:color w:val="3F3F44"/>
              </w:rPr>
              <w:t xml:space="preserve"> </w:t>
            </w:r>
            <w:r w:rsidR="00103C4A" w:rsidRPr="00A20B8B">
              <w:rPr>
                <w:rFonts w:ascii="Lato" w:hAnsi="Lato"/>
                <w:color w:val="3F3F44"/>
              </w:rPr>
              <w:t>Other: ___________________________</w:t>
            </w:r>
          </w:p>
          <w:p w14:paraId="479AD14A" w14:textId="77777777" w:rsidR="00103C4A" w:rsidRPr="00A20B8B" w:rsidRDefault="00103C4A" w:rsidP="00700A6A">
            <w:pPr>
              <w:pStyle w:val="ListParagraph"/>
              <w:rPr>
                <w:rFonts w:ascii="Lato" w:hAnsi="Lato"/>
                <w:color w:val="3F3F44"/>
              </w:rPr>
            </w:pPr>
          </w:p>
        </w:tc>
      </w:tr>
      <w:tr w:rsidR="00A20B8B" w:rsidRPr="00A20B8B" w14:paraId="76915AF5" w14:textId="77777777" w:rsidTr="00A20B8B">
        <w:trPr>
          <w:trHeight w:val="1295"/>
        </w:trPr>
        <w:tc>
          <w:tcPr>
            <w:tcW w:w="4675" w:type="dxa"/>
          </w:tcPr>
          <w:p w14:paraId="76585CBA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Advantages of this tool:</w:t>
            </w:r>
          </w:p>
        </w:tc>
        <w:tc>
          <w:tcPr>
            <w:tcW w:w="4675" w:type="dxa"/>
          </w:tcPr>
          <w:p w14:paraId="36EA428F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Potential concerns about this tool:</w:t>
            </w:r>
          </w:p>
          <w:p w14:paraId="54082C82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58A058C8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1A7ADD88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</w:tc>
      </w:tr>
      <w:tr w:rsidR="00A20B8B" w:rsidRPr="00A20B8B" w14:paraId="1035F616" w14:textId="77777777" w:rsidTr="00A20B8B">
        <w:trPr>
          <w:trHeight w:val="1295"/>
        </w:trPr>
        <w:tc>
          <w:tcPr>
            <w:tcW w:w="9350" w:type="dxa"/>
            <w:gridSpan w:val="2"/>
          </w:tcPr>
          <w:p w14:paraId="415B5DD1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Introduction Activity (How will you have your students explore this tool?):</w:t>
            </w:r>
          </w:p>
          <w:p w14:paraId="692AFBA8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310548FA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32CD7CB5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</w:tc>
      </w:tr>
      <w:tr w:rsidR="00A20B8B" w:rsidRPr="00A20B8B" w14:paraId="67D8351E" w14:textId="77777777" w:rsidTr="00A20B8B">
        <w:trPr>
          <w:trHeight w:val="1295"/>
        </w:trPr>
        <w:tc>
          <w:tcPr>
            <w:tcW w:w="9350" w:type="dxa"/>
            <w:gridSpan w:val="2"/>
          </w:tcPr>
          <w:p w14:paraId="012E64AA" w14:textId="4DB13FAE" w:rsidR="00103C4A" w:rsidRPr="00A20B8B" w:rsidRDefault="00A20B8B" w:rsidP="00700A6A">
            <w:pPr>
              <w:rPr>
                <w:rFonts w:ascii="Lato" w:hAnsi="Lato"/>
                <w:color w:val="3F3F44"/>
              </w:rPr>
            </w:pPr>
            <w:r>
              <w:rPr>
                <w:rFonts w:ascii="Lato" w:hAnsi="Lato"/>
                <w:color w:val="3F3F44"/>
              </w:rPr>
              <w:t>Content-Based</w:t>
            </w:r>
            <w:r w:rsidR="00103C4A" w:rsidRPr="00A20B8B">
              <w:rPr>
                <w:rFonts w:ascii="Lato" w:hAnsi="Lato"/>
                <w:color w:val="3F3F44"/>
              </w:rPr>
              <w:t xml:space="preserve"> Activity (How will students use this tool to achieve academic goals?):</w:t>
            </w:r>
          </w:p>
          <w:p w14:paraId="6BD889D9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6D2D3D98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7BA0EE05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</w:tc>
      </w:tr>
      <w:tr w:rsidR="00A20B8B" w:rsidRPr="00A20B8B" w14:paraId="42FA2BE8" w14:textId="77777777" w:rsidTr="00A20B8B">
        <w:trPr>
          <w:trHeight w:val="1295"/>
        </w:trPr>
        <w:tc>
          <w:tcPr>
            <w:tcW w:w="9350" w:type="dxa"/>
            <w:gridSpan w:val="2"/>
          </w:tcPr>
          <w:p w14:paraId="6C7AB11D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  <w:r w:rsidRPr="00A20B8B">
              <w:rPr>
                <w:rFonts w:ascii="Lato" w:hAnsi="Lato"/>
                <w:color w:val="3F3F44"/>
              </w:rPr>
              <w:t>How will you limit the potential unethical use of this tool?</w:t>
            </w:r>
          </w:p>
          <w:p w14:paraId="39E990FC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506BD94E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  <w:p w14:paraId="547C634C" w14:textId="77777777" w:rsidR="00103C4A" w:rsidRPr="00A20B8B" w:rsidRDefault="00103C4A" w:rsidP="00700A6A">
            <w:pPr>
              <w:rPr>
                <w:rFonts w:ascii="Lato" w:hAnsi="Lato"/>
                <w:color w:val="3F3F44"/>
              </w:rPr>
            </w:pPr>
          </w:p>
        </w:tc>
      </w:tr>
    </w:tbl>
    <w:p w14:paraId="15F37D86" w14:textId="3C6AB3AD" w:rsidR="00103C4A" w:rsidRPr="00A20B8B" w:rsidRDefault="00103C4A">
      <w:pPr>
        <w:rPr>
          <w:rFonts w:ascii="Lato" w:hAnsi="Lato"/>
          <w:color w:val="3F3F44"/>
        </w:rPr>
      </w:pPr>
    </w:p>
    <w:sectPr w:rsidR="00103C4A" w:rsidRPr="00A20B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9AE12" w14:textId="77777777" w:rsidR="00DA0E0C" w:rsidRDefault="00DA0E0C" w:rsidP="00A20B8B">
      <w:pPr>
        <w:spacing w:after="0" w:line="240" w:lineRule="auto"/>
      </w:pPr>
      <w:r>
        <w:separator/>
      </w:r>
    </w:p>
  </w:endnote>
  <w:endnote w:type="continuationSeparator" w:id="0">
    <w:p w14:paraId="53055DB4" w14:textId="77777777" w:rsidR="00DA0E0C" w:rsidRDefault="00DA0E0C" w:rsidP="00A20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63BCF" w14:textId="41852C30" w:rsidR="00A20B8B" w:rsidRPr="00A20B8B" w:rsidRDefault="00A20B8B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1A9B2001" wp14:editId="452662E4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1268124" cy="351790"/>
          <wp:effectExtent l="0" t="0" r="8255" b="0"/>
          <wp:wrapNone/>
          <wp:docPr id="1687241205" name="Picture 1" descr="A black background with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41205" name="Picture 1" descr="A black background with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124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0B8B">
      <w:rPr>
        <w:rFonts w:ascii="Lato" w:hAnsi="Lato"/>
        <w:color w:val="3F3F44"/>
        <w:sz w:val="16"/>
        <w:szCs w:val="16"/>
      </w:rPr>
      <w:t>©Model Teaching, 2024.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C923D" w14:textId="77777777" w:rsidR="00DA0E0C" w:rsidRDefault="00DA0E0C" w:rsidP="00A20B8B">
      <w:pPr>
        <w:spacing w:after="0" w:line="240" w:lineRule="auto"/>
      </w:pPr>
      <w:r>
        <w:separator/>
      </w:r>
    </w:p>
  </w:footnote>
  <w:footnote w:type="continuationSeparator" w:id="0">
    <w:p w14:paraId="63CFDBD0" w14:textId="77777777" w:rsidR="00DA0E0C" w:rsidRDefault="00DA0E0C" w:rsidP="00A20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7EC2"/>
    <w:multiLevelType w:val="hybridMultilevel"/>
    <w:tmpl w:val="70525F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16608"/>
    <w:multiLevelType w:val="hybridMultilevel"/>
    <w:tmpl w:val="289077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405153">
    <w:abstractNumId w:val="0"/>
  </w:num>
  <w:num w:numId="2" w16cid:durableId="1298336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6C"/>
    <w:rsid w:val="000428FA"/>
    <w:rsid w:val="00103C4A"/>
    <w:rsid w:val="00140511"/>
    <w:rsid w:val="0035093D"/>
    <w:rsid w:val="003B366C"/>
    <w:rsid w:val="004C4CF0"/>
    <w:rsid w:val="00710661"/>
    <w:rsid w:val="00710EBC"/>
    <w:rsid w:val="00721819"/>
    <w:rsid w:val="00745CFC"/>
    <w:rsid w:val="00987D03"/>
    <w:rsid w:val="009D5AC8"/>
    <w:rsid w:val="00A20B8B"/>
    <w:rsid w:val="00AC572D"/>
    <w:rsid w:val="00CA0EC9"/>
    <w:rsid w:val="00DA0E0C"/>
    <w:rsid w:val="00DE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0167D"/>
  <w15:chartTrackingRefBased/>
  <w15:docId w15:val="{B023F49C-0409-4CD1-9FD8-A6320CE9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6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6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6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6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6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66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D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8B"/>
  </w:style>
  <w:style w:type="paragraph" w:styleId="Footer">
    <w:name w:val="footer"/>
    <w:basedOn w:val="Normal"/>
    <w:link w:val="FooterChar"/>
    <w:uiPriority w:val="99"/>
    <w:unhideWhenUsed/>
    <w:rsid w:val="00A20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8B"/>
  </w:style>
  <w:style w:type="table" w:styleId="TableGridLight">
    <w:name w:val="Grid Table Light"/>
    <w:basedOn w:val="TableNormal"/>
    <w:uiPriority w:val="40"/>
    <w:rsid w:val="00A20B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153</Words>
  <Characters>770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Lipe</dc:creator>
  <cp:keywords/>
  <dc:description/>
  <cp:lastModifiedBy>Adam Pond</cp:lastModifiedBy>
  <cp:revision>6</cp:revision>
  <dcterms:created xsi:type="dcterms:W3CDTF">2024-06-26T16:14:00Z</dcterms:created>
  <dcterms:modified xsi:type="dcterms:W3CDTF">2024-07-31T16:18:00Z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df665fa790a6f30ccc4af2f51cf1052a103baf556ffa4b5183231887f6cdcf6d</vt:lpwstr>
  </property>
</Properties>
</file>